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28" w:rsidRDefault="00A934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6686550</wp:posOffset>
                </wp:positionV>
                <wp:extent cx="4072255" cy="2064385"/>
                <wp:effectExtent l="8890" t="7620" r="5080" b="1397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206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28" w:rsidRDefault="00682C51" w:rsidP="008B1F2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79850" cy="2181214"/>
                                  <wp:effectExtent l="19050" t="0" r="6350" b="0"/>
                                  <wp:docPr id="14" name="Picture 5" descr="http://www.jenzabar.com/blog/wp-content/uploads/2014/09/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jenzabar.com/blog/wp-content/uploads/2014/09/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9850" cy="2181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2.2pt;margin-top:526.5pt;width:320.65pt;height:16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IVKwIAAFIEAAAOAAAAZHJzL2Uyb0RvYy54bWysVNtu2zAMfR+wfxD0vtjxkjQ14hRdugwD&#10;ugvQ7gNkWbaFyaImKbGzry8lu1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">
                <v:textbox>
                  <w:txbxContent>
                    <w:p w:rsidR="008B1F28" w:rsidRDefault="00682C51" w:rsidP="008B1F2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79850" cy="2181214"/>
                            <wp:effectExtent l="19050" t="0" r="6350" b="0"/>
                            <wp:docPr id="14" name="Picture 5" descr="http://www.jenzabar.com/blog/wp-content/uploads/2014/09/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jenzabar.com/blog/wp-content/uploads/2014/09/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9850" cy="2181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3930650</wp:posOffset>
                </wp:positionV>
                <wp:extent cx="4072255" cy="2755900"/>
                <wp:effectExtent l="8890" t="13970" r="5080" b="1143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1F" w:rsidRDefault="00892A49" w:rsidP="00892A4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</w:rPr>
                              <w:t>Who does the strategy not help in mathematics?</w:t>
                            </w:r>
                          </w:p>
                          <w:p w:rsidR="00892A49" w:rsidRPr="00A96E4F" w:rsidRDefault="00892A49" w:rsidP="00892A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 w:rsidRPr="00A96E4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ADD</w:t>
                            </w:r>
                          </w:p>
                          <w:p w:rsidR="00A96E4F" w:rsidRPr="00A96E4F" w:rsidRDefault="00A96E4F" w:rsidP="00A96E4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</w:p>
                          <w:p w:rsidR="00892A49" w:rsidRPr="00A96E4F" w:rsidRDefault="00892A49" w:rsidP="00892A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 w:rsidRPr="00A96E4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ADHD</w:t>
                            </w:r>
                          </w:p>
                          <w:p w:rsidR="00A96E4F" w:rsidRPr="00A96E4F" w:rsidRDefault="00A96E4F" w:rsidP="00A96E4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</w:p>
                          <w:p w:rsidR="00A96E4F" w:rsidRPr="00A96E4F" w:rsidRDefault="00A96E4F" w:rsidP="00A96E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 w:rsidRPr="00A96E4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Students who have short attention span.</w:t>
                            </w:r>
                          </w:p>
                          <w:p w:rsidR="00A96E4F" w:rsidRPr="00A96E4F" w:rsidRDefault="00A96E4F" w:rsidP="00A96E4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</w:p>
                          <w:p w:rsidR="00A96E4F" w:rsidRDefault="00A96E4F" w:rsidP="00A96E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 w:rsidRPr="00A96E4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 xml:space="preserve">Students who struggle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with comprehension</w:t>
                            </w:r>
                            <w:r w:rsidRPr="00A96E4F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 xml:space="preserve"> by themselves.</w:t>
                            </w:r>
                          </w:p>
                          <w:p w:rsidR="00A96E4F" w:rsidRPr="00A96E4F" w:rsidRDefault="00A96E4F" w:rsidP="00A96E4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</w:p>
                          <w:p w:rsidR="00892A49" w:rsidRPr="00A96E4F" w:rsidRDefault="00A96E4F" w:rsidP="00892A4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</w:rPr>
                              <w:t>There is</w:t>
                            </w:r>
                            <w:r w:rsidRPr="00A96E4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</w:rPr>
                              <w:t xml:space="preserve"> a lack of communication and cooperation for the student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</w:rPr>
                              <w:t>……..</w:t>
                            </w:r>
                            <w:r w:rsidRPr="00A96E4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B04C1F" w:rsidRPr="00B04C1F" w:rsidRDefault="00B04C1F" w:rsidP="00B04C1F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12.2pt;margin-top:309.5pt;width:320.65pt;height:2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/pLgIAAFkEAAAOAAAAZHJzL2Uyb0RvYy54bWysVNtu2zAMfR+wfxD0vtjx4rYx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">
                <v:textbox>
                  <w:txbxContent>
                    <w:p w:rsidR="00B04C1F" w:rsidRDefault="00892A49" w:rsidP="00892A49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</w:rPr>
                        <w:t>Who does the strategy not help in mathematics?</w:t>
                      </w:r>
                    </w:p>
                    <w:p w:rsidR="00892A49" w:rsidRPr="00A96E4F" w:rsidRDefault="00892A49" w:rsidP="00892A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 w:rsidRPr="00A96E4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ADD</w:t>
                      </w:r>
                    </w:p>
                    <w:p w:rsidR="00A96E4F" w:rsidRPr="00A96E4F" w:rsidRDefault="00A96E4F" w:rsidP="00A96E4F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</w:p>
                    <w:p w:rsidR="00892A49" w:rsidRPr="00A96E4F" w:rsidRDefault="00892A49" w:rsidP="00892A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 w:rsidRPr="00A96E4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ADHD</w:t>
                      </w:r>
                    </w:p>
                    <w:p w:rsidR="00A96E4F" w:rsidRPr="00A96E4F" w:rsidRDefault="00A96E4F" w:rsidP="00A96E4F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</w:p>
                    <w:p w:rsidR="00A96E4F" w:rsidRPr="00A96E4F" w:rsidRDefault="00A96E4F" w:rsidP="00A96E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 w:rsidRPr="00A96E4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Students who have short attention span.</w:t>
                      </w:r>
                    </w:p>
                    <w:p w:rsidR="00A96E4F" w:rsidRPr="00A96E4F" w:rsidRDefault="00A96E4F" w:rsidP="00A96E4F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</w:p>
                    <w:p w:rsidR="00A96E4F" w:rsidRDefault="00A96E4F" w:rsidP="00A96E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 w:rsidRPr="00A96E4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 xml:space="preserve">Students who struggle 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with comprehension</w:t>
                      </w:r>
                      <w:r w:rsidRPr="00A96E4F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 xml:space="preserve"> by themselves.</w:t>
                      </w:r>
                    </w:p>
                    <w:p w:rsidR="00A96E4F" w:rsidRPr="00A96E4F" w:rsidRDefault="00A96E4F" w:rsidP="00A96E4F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</w:p>
                    <w:p w:rsidR="00892A49" w:rsidRPr="00A96E4F" w:rsidRDefault="00A96E4F" w:rsidP="00892A49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</w:rPr>
                        <w:t>There is</w:t>
                      </w:r>
                      <w:r w:rsidRPr="00A96E4F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</w:rPr>
                        <w:t xml:space="preserve"> a lack of communication and cooperation for the student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</w:rPr>
                        <w:t>……..</w:t>
                      </w:r>
                      <w:r w:rsidRPr="00A96E4F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B04C1F" w:rsidRPr="00B04C1F" w:rsidRDefault="00B04C1F" w:rsidP="00B04C1F">
                      <w:pPr>
                        <w:ind w:left="720"/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1567180</wp:posOffset>
                </wp:positionV>
                <wp:extent cx="4072255" cy="2363470"/>
                <wp:effectExtent l="8890" t="12700" r="5080" b="508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236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B62" w:rsidRDefault="00682C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57304" cy="2173185"/>
                                  <wp:effectExtent l="19050" t="0" r="0" b="0"/>
                                  <wp:docPr id="12" name="Picture 2" descr="https://teaching.berkeley.edu/sites/teaching.berkeley.edu/files/styles/large/public/ineffectiveteam2.jpg?itok=zOaAqT9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teaching.berkeley.edu/sites/teaching.berkeley.edu/files/styles/large/public/ineffectiveteam2.jpg?itok=zOaAqT9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6932" cy="2172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12.2pt;margin-top:123.4pt;width:320.65pt;height:18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">
                <v:textbox>
                  <w:txbxContent>
                    <w:p w:rsidR="000A7B62" w:rsidRDefault="00682C5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57304" cy="2173185"/>
                            <wp:effectExtent l="19050" t="0" r="0" b="0"/>
                            <wp:docPr id="12" name="Picture 2" descr="https://teaching.berkeley.edu/sites/teaching.berkeley.edu/files/styles/large/public/ineffectiveteam2.jpg?itok=zOaAqT9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teaching.berkeley.edu/sites/teaching.berkeley.edu/files/styles/large/public/ineffectiveteam2.jpg?itok=zOaAqT9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6932" cy="2172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-249555</wp:posOffset>
                </wp:positionV>
                <wp:extent cx="7599680" cy="1816735"/>
                <wp:effectExtent l="5715" t="5715" r="508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968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4D" w:rsidRDefault="00892A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81454" cy="1710047"/>
                                  <wp:effectExtent l="19050" t="0" r="5196" b="0"/>
                                  <wp:docPr id="3" name="Picture 1" descr="C:\Users\Braden Kropp\Desktop\AC039759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raden Kropp\Desktop\AC039759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l="10751" t="10280" r="10860" b="439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1454" cy="1710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65.55pt;margin-top:-19.65pt;width:598.4pt;height:1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">
                <v:textbox>
                  <w:txbxContent>
                    <w:p w:rsidR="00B57B4D" w:rsidRDefault="00892A4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81454" cy="1710047"/>
                            <wp:effectExtent l="19050" t="0" r="5196" b="0"/>
                            <wp:docPr id="3" name="Picture 1" descr="C:\Users\Braden Kropp\Desktop\AC039759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raden Kropp\Desktop\AC039759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 l="10751" t="10280" r="10860" b="439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1454" cy="1710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1567180</wp:posOffset>
                </wp:positionV>
                <wp:extent cx="3527425" cy="7183755"/>
                <wp:effectExtent l="5715" t="12700" r="10160" b="139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718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7D0" w:rsidRPr="008957D0" w:rsidRDefault="008957D0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957D0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 w:rsidRPr="008957D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Rhombus Strategy</w:t>
                            </w:r>
                            <w:r w:rsidRPr="008957D0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957D0" w:rsidRPr="008957D0" w:rsidRDefault="008957D0" w:rsidP="008957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8957D0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Using a Graphic Organizer to help students better assemble the math data that appears in word problems. </w:t>
                            </w:r>
                          </w:p>
                          <w:p w:rsidR="00A9376D" w:rsidRDefault="00A9376D" w:rsidP="008957D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Five Step Process</w:t>
                            </w:r>
                            <w:r w:rsidR="008957D0" w:rsidRPr="008957D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957D0" w:rsidRPr="00A9376D" w:rsidRDefault="002F040B" w:rsidP="00A937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The s</w:t>
                            </w:r>
                            <w:r w:rsidR="00A9376D" w:rsidRPr="00A9376D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tudent states the math problem in their own words.</w:t>
                            </w:r>
                          </w:p>
                          <w:p w:rsidR="00A9376D" w:rsidRDefault="00A9376D" w:rsidP="00A9376D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A9376D" w:rsidRPr="00A9376D" w:rsidRDefault="002F040B" w:rsidP="00A937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Then the s</w:t>
                            </w:r>
                            <w:r w:rsidR="00A9376D" w:rsidRPr="00A9376D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tudent decides what information is relevant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to the solution.</w:t>
                            </w:r>
                          </w:p>
                          <w:p w:rsidR="00A9376D" w:rsidRDefault="00A9376D" w:rsidP="00A9376D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A9376D" w:rsidRPr="00A9376D" w:rsidRDefault="002F040B" w:rsidP="00A937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Next the s</w:t>
                            </w:r>
                            <w:r w:rsidR="00A9376D" w:rsidRPr="00A9376D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tudent proceeds to order the appropriate steps to solve the math problem. </w:t>
                            </w:r>
                          </w:p>
                          <w:p w:rsidR="00A9376D" w:rsidRDefault="00A9376D" w:rsidP="00A9376D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A9376D" w:rsidRPr="00A9376D" w:rsidRDefault="00A9376D" w:rsidP="00A937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9376D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The student</w:t>
                            </w:r>
                            <w:r w:rsidR="002F040B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then</w:t>
                            </w:r>
                            <w:r w:rsidRPr="00A9376D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executes the necessary ste</w:t>
                            </w:r>
                            <w:r w:rsidR="00892A49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ps </w:t>
                            </w:r>
                            <w:r w:rsidRPr="00A9376D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for the solution.</w:t>
                            </w:r>
                          </w:p>
                          <w:p w:rsidR="00A9376D" w:rsidRDefault="00A9376D" w:rsidP="00A9376D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A9376D" w:rsidRDefault="002F040B" w:rsidP="00A937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Lastly t</w:t>
                            </w:r>
                            <w:r w:rsidR="00A9376D" w:rsidRPr="00A9376D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he student then decides if this is a reasonable answer by referring back to their previous work.</w:t>
                            </w:r>
                          </w:p>
                          <w:p w:rsidR="002F040B" w:rsidRPr="002F040B" w:rsidRDefault="002F040B" w:rsidP="002F040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F040B" w:rsidRDefault="002F040B" w:rsidP="002F04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F040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Conclusion:</w:t>
                            </w:r>
                          </w:p>
                          <w:p w:rsidR="002F040B" w:rsidRPr="002F040B" w:rsidRDefault="00892A49" w:rsidP="002F04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Allowed students to slow down and</w:t>
                            </w:r>
                            <w:r w:rsidR="002F040B" w:rsidRPr="002F040B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think before acting.</w:t>
                            </w:r>
                          </w:p>
                          <w:p w:rsidR="002F040B" w:rsidRPr="002F040B" w:rsidRDefault="002F040B" w:rsidP="002F040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F040B" w:rsidRPr="002F040B" w:rsidRDefault="002F040B" w:rsidP="002F04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F040B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Allowed for Visual Organization.</w:t>
                            </w:r>
                          </w:p>
                          <w:p w:rsidR="002F040B" w:rsidRPr="002F040B" w:rsidRDefault="002F040B" w:rsidP="002F040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F040B" w:rsidRDefault="002F040B" w:rsidP="002F04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F040B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Allowed an understanding of the problem through a written process.</w:t>
                            </w:r>
                          </w:p>
                          <w:p w:rsidR="002F040B" w:rsidRPr="002F040B" w:rsidRDefault="002F040B" w:rsidP="002F04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F040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Overall they concluded that the strategy was a success…….</w:t>
                            </w:r>
                          </w:p>
                          <w:p w:rsidR="002F040B" w:rsidRPr="002F040B" w:rsidRDefault="002F040B" w:rsidP="002F040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F040B" w:rsidRPr="00A9376D" w:rsidRDefault="002F040B" w:rsidP="002F040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65.55pt;margin-top:123.4pt;width:277.75pt;height:5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">
                <v:textbox>
                  <w:txbxContent>
                    <w:p w:rsidR="008957D0" w:rsidRPr="008957D0" w:rsidRDefault="008957D0">
                      <w:pP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8957D0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What is the </w:t>
                      </w:r>
                      <w:r w:rsidRPr="008957D0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Rhombus Strategy</w:t>
                      </w:r>
                      <w:r w:rsidRPr="008957D0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?</w:t>
                      </w:r>
                    </w:p>
                    <w:p w:rsidR="008957D0" w:rsidRPr="008957D0" w:rsidRDefault="008957D0" w:rsidP="008957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 w:rsidRPr="008957D0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Using a Graphic Organizer to help students better assemble the math data that appears in word problems. </w:t>
                      </w:r>
                    </w:p>
                    <w:p w:rsidR="00A9376D" w:rsidRDefault="00A9376D" w:rsidP="008957D0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Five Step Process</w:t>
                      </w:r>
                      <w:r w:rsidR="008957D0" w:rsidRPr="008957D0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:</w:t>
                      </w:r>
                    </w:p>
                    <w:p w:rsidR="008957D0" w:rsidRPr="00A9376D" w:rsidRDefault="002F040B" w:rsidP="00A937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The s</w:t>
                      </w:r>
                      <w:r w:rsidR="00A9376D" w:rsidRPr="00A9376D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tudent states the math problem in their own words.</w:t>
                      </w:r>
                    </w:p>
                    <w:p w:rsidR="00A9376D" w:rsidRDefault="00A9376D" w:rsidP="00A9376D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</w:p>
                    <w:p w:rsidR="00A9376D" w:rsidRPr="00A9376D" w:rsidRDefault="002F040B" w:rsidP="00A937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Then the s</w:t>
                      </w:r>
                      <w:r w:rsidR="00A9376D" w:rsidRPr="00A9376D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tudent decides what information is relevant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to the solution.</w:t>
                      </w:r>
                    </w:p>
                    <w:p w:rsidR="00A9376D" w:rsidRDefault="00A9376D" w:rsidP="00A9376D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</w:p>
                    <w:p w:rsidR="00A9376D" w:rsidRPr="00A9376D" w:rsidRDefault="002F040B" w:rsidP="00A937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Next the s</w:t>
                      </w:r>
                      <w:r w:rsidR="00A9376D" w:rsidRPr="00A9376D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tudent proceeds to order the appropriate steps to solve the math problem. </w:t>
                      </w:r>
                    </w:p>
                    <w:p w:rsidR="00A9376D" w:rsidRDefault="00A9376D" w:rsidP="00A9376D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</w:p>
                    <w:p w:rsidR="00A9376D" w:rsidRPr="00A9376D" w:rsidRDefault="00A9376D" w:rsidP="00A937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 w:rsidRPr="00A9376D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The student</w:t>
                      </w:r>
                      <w:r w:rsidR="002F040B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then</w:t>
                      </w:r>
                      <w:r w:rsidRPr="00A9376D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executes the necessary ste</w:t>
                      </w:r>
                      <w:r w:rsidR="00892A49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ps </w:t>
                      </w:r>
                      <w:r w:rsidRPr="00A9376D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for the solution.</w:t>
                      </w:r>
                    </w:p>
                    <w:p w:rsidR="00A9376D" w:rsidRDefault="00A9376D" w:rsidP="00A9376D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</w:p>
                    <w:p w:rsidR="00A9376D" w:rsidRDefault="002F040B" w:rsidP="00A937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Lastly t</w:t>
                      </w:r>
                      <w:r w:rsidR="00A9376D" w:rsidRPr="00A9376D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he student then decides if this is a reasonable answer by referring back to their previous work.</w:t>
                      </w:r>
                    </w:p>
                    <w:p w:rsidR="002F040B" w:rsidRPr="002F040B" w:rsidRDefault="002F040B" w:rsidP="002F040B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</w:p>
                    <w:p w:rsidR="002F040B" w:rsidRDefault="002F040B" w:rsidP="002F040B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2F040B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Conclusion:</w:t>
                      </w:r>
                    </w:p>
                    <w:p w:rsidR="002F040B" w:rsidRPr="002F040B" w:rsidRDefault="00892A49" w:rsidP="002F04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Allowed students to slow down and</w:t>
                      </w:r>
                      <w:r w:rsidR="002F040B" w:rsidRPr="002F040B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think before acting.</w:t>
                      </w:r>
                    </w:p>
                    <w:p w:rsidR="002F040B" w:rsidRPr="002F040B" w:rsidRDefault="002F040B" w:rsidP="002F040B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</w:p>
                    <w:p w:rsidR="002F040B" w:rsidRPr="002F040B" w:rsidRDefault="002F040B" w:rsidP="002F04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 w:rsidRPr="002F040B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Allowed for Visual Organization.</w:t>
                      </w:r>
                    </w:p>
                    <w:p w:rsidR="002F040B" w:rsidRPr="002F040B" w:rsidRDefault="002F040B" w:rsidP="002F040B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</w:p>
                    <w:p w:rsidR="002F040B" w:rsidRDefault="002F040B" w:rsidP="002F04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 w:rsidRPr="002F040B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Allowed an understanding of the problem through a written process.</w:t>
                      </w:r>
                    </w:p>
                    <w:p w:rsidR="002F040B" w:rsidRPr="002F040B" w:rsidRDefault="002F040B" w:rsidP="002F040B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2F040B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Overall they concluded that the strategy was a success…….</w:t>
                      </w:r>
                    </w:p>
                    <w:p w:rsidR="002F040B" w:rsidRPr="002F040B" w:rsidRDefault="002F040B" w:rsidP="002F040B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</w:p>
                    <w:p w:rsidR="002F040B" w:rsidRPr="00A9376D" w:rsidRDefault="002F040B" w:rsidP="002F040B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F28">
        <w:rPr>
          <w:rFonts w:ascii="Times New Roman" w:hAnsi="Times New Roman" w:cs="Times New Roman"/>
          <w:sz w:val="24"/>
          <w:szCs w:val="24"/>
        </w:rPr>
        <w:br w:type="page"/>
      </w:r>
    </w:p>
    <w:p w:rsidR="00124F1C" w:rsidRPr="00B57B4D" w:rsidRDefault="00A9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4655185</wp:posOffset>
                </wp:positionV>
                <wp:extent cx="2279650" cy="2125345"/>
                <wp:effectExtent l="5080" t="5080" r="10795" b="1270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543" w:rsidRDefault="00FC2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9079" cy="1983179"/>
                                  <wp:effectExtent l="19050" t="0" r="5471" b="0"/>
                                  <wp:docPr id="36" name="Picture 17" descr="http://theworldisntflat.com/wp-content/uploads/2012/09/conclusio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://theworldisntflat.com/wp-content/uploads/2012/09/conclusi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6846" cy="1990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54.4pt;margin-top:366.55pt;width:179.5pt;height:16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">
                <v:textbox>
                  <w:txbxContent>
                    <w:p w:rsidR="00FC2543" w:rsidRDefault="00FC254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09079" cy="1983179"/>
                            <wp:effectExtent l="19050" t="0" r="5471" b="0"/>
                            <wp:docPr id="36" name="Picture 17" descr="http://theworldisntflat.com/wp-content/uploads/2012/09/conclus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://theworldisntflat.com/wp-content/uploads/2012/09/conclusi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6846" cy="1990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1235075</wp:posOffset>
                </wp:positionV>
                <wp:extent cx="2279650" cy="3420110"/>
                <wp:effectExtent l="5080" t="13970" r="10795" b="1397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0B" w:rsidRDefault="007551B9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2. Next in their groups students should collaborate with one another to see if they used the strategy correctly.  (Tell)</w:t>
                            </w:r>
                          </w:p>
                          <w:p w:rsidR="007551B9" w:rsidRDefault="007551B9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3. Lastly allow students to share their findings with the class and allow the teacher to check their understanding. (Share)</w:t>
                            </w:r>
                          </w:p>
                          <w:p w:rsidR="00FC2543" w:rsidRPr="00FC2543" w:rsidRDefault="00FC254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</w:rPr>
                            </w:pPr>
                            <w:r w:rsidRPr="00FC254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</w:rPr>
                              <w:t>Note: The teacher should help engage students in their group during the Tell strategy.</w:t>
                            </w:r>
                          </w:p>
                          <w:p w:rsidR="00FC2543" w:rsidRDefault="00FC254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</w:rPr>
                            </w:pPr>
                            <w:r w:rsidRPr="00FC254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</w:rPr>
                              <w:t>Conclusion:</w:t>
                            </w:r>
                          </w:p>
                          <w:p w:rsidR="00FC2543" w:rsidRDefault="00FC2543" w:rsidP="00FC254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</w:rPr>
                              <w:t>Cooperation</w:t>
                            </w:r>
                          </w:p>
                          <w:p w:rsidR="00FC2543" w:rsidRPr="00FC2543" w:rsidRDefault="00FC2543" w:rsidP="00FC254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</w:rPr>
                              <w:t>Communication</w:t>
                            </w:r>
                          </w:p>
                          <w:p w:rsidR="007551B9" w:rsidRPr="008D5D0B" w:rsidRDefault="007551B9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54.4pt;margin-top:97.25pt;width:179.5pt;height:26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">
                <v:textbox>
                  <w:txbxContent>
                    <w:p w:rsidR="008D5D0B" w:rsidRDefault="007551B9">
                      <w:pP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2. Next in their groups students should collaborate with one another to see if they used the strategy correctly.  (Tell)</w:t>
                      </w:r>
                    </w:p>
                    <w:p w:rsidR="007551B9" w:rsidRDefault="007551B9">
                      <w:pP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3. Lastly allow students to share their findings with the class and allow the teacher to check their understanding. (Share)</w:t>
                      </w:r>
                    </w:p>
                    <w:p w:rsidR="00FC2543" w:rsidRPr="00FC2543" w:rsidRDefault="00FC2543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</w:rPr>
                      </w:pPr>
                      <w:r w:rsidRPr="00FC2543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</w:rPr>
                        <w:t>Note: The teacher should help engage students in their group during the Tell strategy.</w:t>
                      </w:r>
                    </w:p>
                    <w:p w:rsidR="00FC2543" w:rsidRDefault="00FC2543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</w:rPr>
                      </w:pPr>
                      <w:r w:rsidRPr="00FC254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</w:rPr>
                        <w:t>Conclusion:</w:t>
                      </w:r>
                    </w:p>
                    <w:p w:rsidR="00FC2543" w:rsidRDefault="00FC2543" w:rsidP="00FC254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</w:rPr>
                        <w:t>Cooperation</w:t>
                      </w:r>
                    </w:p>
                    <w:p w:rsidR="00FC2543" w:rsidRPr="00FC2543" w:rsidRDefault="00FC2543" w:rsidP="00FC254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</w:rPr>
                        <w:t>Communication</w:t>
                      </w:r>
                    </w:p>
                    <w:p w:rsidR="007551B9" w:rsidRPr="008D5D0B" w:rsidRDefault="007551B9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3111500</wp:posOffset>
                </wp:positionV>
                <wp:extent cx="2606675" cy="3669030"/>
                <wp:effectExtent l="8255" t="13970" r="13970" b="1270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366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1B9" w:rsidRDefault="002829F3" w:rsidP="007551B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</w:rPr>
                            </w:pPr>
                            <w:r w:rsidRPr="002829F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</w:rPr>
                              <w:t>Using the Rhombus Strategy:</w:t>
                            </w:r>
                          </w:p>
                          <w:p w:rsidR="002829F3" w:rsidRPr="007551B9" w:rsidRDefault="002829F3" w:rsidP="007551B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</w:rPr>
                            </w:pPr>
                            <w:r w:rsidRPr="007551B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</w:rPr>
                              <w:t>Teacher-</w:t>
                            </w:r>
                          </w:p>
                          <w:p w:rsidR="002829F3" w:rsidRDefault="002829F3" w:rsidP="002829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</w:rPr>
                              <w:t xml:space="preserve">Lead the class through the Rhombus Strategy. </w:t>
                            </w:r>
                          </w:p>
                          <w:p w:rsidR="007551B9" w:rsidRDefault="007551B9" w:rsidP="007551B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</w:rPr>
                              <w:t>Call on students as you work through the problem (Reading, Info needed)</w:t>
                            </w:r>
                          </w:p>
                          <w:p w:rsidR="007551B9" w:rsidRDefault="007551B9" w:rsidP="007551B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</w:rPr>
                              <w:t>Break students into groups to use the Rhombus Strategy.</w:t>
                            </w:r>
                          </w:p>
                          <w:p w:rsidR="007551B9" w:rsidRPr="007551B9" w:rsidRDefault="007551B9" w:rsidP="007551B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</w:rPr>
                            </w:pPr>
                            <w:r w:rsidRPr="007551B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</w:rPr>
                              <w:t xml:space="preserve">Students- </w:t>
                            </w:r>
                          </w:p>
                          <w:p w:rsidR="007551B9" w:rsidRPr="007551B9" w:rsidRDefault="007551B9" w:rsidP="007551B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</w:rPr>
                              <w:t>1. Use the Rhombus strategy on your own to see your knowledge of the problem. (Think).</w:t>
                            </w:r>
                          </w:p>
                          <w:p w:rsidR="00613357" w:rsidRPr="00613357" w:rsidRDefault="00613357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</w:p>
                          <w:p w:rsidR="00613357" w:rsidRDefault="006133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49.15pt;margin-top:245pt;width:205.25pt;height:28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">
                <v:textbox>
                  <w:txbxContent>
                    <w:p w:rsidR="007551B9" w:rsidRDefault="002829F3" w:rsidP="007551B9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</w:rPr>
                      </w:pPr>
                      <w:r w:rsidRPr="002829F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</w:rPr>
                        <w:t>Using the Rhombus Strategy:</w:t>
                      </w:r>
                    </w:p>
                    <w:p w:rsidR="002829F3" w:rsidRPr="007551B9" w:rsidRDefault="002829F3" w:rsidP="007551B9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</w:rPr>
                      </w:pPr>
                      <w:r w:rsidRPr="007551B9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</w:rPr>
                        <w:t>Teacher-</w:t>
                      </w:r>
                    </w:p>
                    <w:p w:rsidR="002829F3" w:rsidRDefault="002829F3" w:rsidP="002829F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</w:rPr>
                        <w:t xml:space="preserve">Lead the class through the Rhombus Strategy. </w:t>
                      </w:r>
                    </w:p>
                    <w:p w:rsidR="007551B9" w:rsidRDefault="007551B9" w:rsidP="007551B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</w:rPr>
                        <w:t>Call on students as you work through the problem (Reading, Info needed)</w:t>
                      </w:r>
                    </w:p>
                    <w:p w:rsidR="007551B9" w:rsidRDefault="007551B9" w:rsidP="007551B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</w:rPr>
                        <w:t>Break students into groups to use the Rhombus Strategy.</w:t>
                      </w:r>
                    </w:p>
                    <w:p w:rsidR="007551B9" w:rsidRPr="007551B9" w:rsidRDefault="007551B9" w:rsidP="007551B9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</w:rPr>
                      </w:pPr>
                      <w:r w:rsidRPr="007551B9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</w:rPr>
                        <w:t xml:space="preserve">Students- </w:t>
                      </w:r>
                    </w:p>
                    <w:p w:rsidR="007551B9" w:rsidRPr="007551B9" w:rsidRDefault="007551B9" w:rsidP="007551B9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</w:rPr>
                        <w:t>1. Use the Rhombus strategy on your own to see your knowledge of the problem. (Think).</w:t>
                      </w:r>
                    </w:p>
                    <w:p w:rsidR="00613357" w:rsidRPr="00613357" w:rsidRDefault="00613357">
                      <w:pP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</w:p>
                    <w:p w:rsidR="00613357" w:rsidRDefault="006133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1235075</wp:posOffset>
                </wp:positionV>
                <wp:extent cx="2693035" cy="5545455"/>
                <wp:effectExtent l="10795" t="13970" r="10795" b="127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554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499" w:rsidRDefault="00F30499">
                            <w:pPr>
                              <w:rPr>
                                <w:sz w:val="24"/>
                              </w:rPr>
                            </w:pPr>
                            <w:r w:rsidRPr="00F3049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>Main Technique:</w:t>
                            </w:r>
                            <w:r w:rsidRPr="00F3049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2829F3" w:rsidRPr="00FC2543" w:rsidRDefault="00F30499" w:rsidP="002829F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</w:rPr>
                            </w:pPr>
                            <w:r w:rsidRPr="00FC254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</w:rPr>
                              <w:t>Rhombus Strategy</w:t>
                            </w:r>
                            <w:r w:rsidR="002829F3" w:rsidRPr="00FC254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</w:rPr>
                              <w:t>:</w:t>
                            </w:r>
                          </w:p>
                          <w:p w:rsidR="002829F3" w:rsidRDefault="002829F3" w:rsidP="002829F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Find the Question</w:t>
                            </w:r>
                          </w:p>
                          <w:p w:rsidR="002829F3" w:rsidRDefault="002829F3" w:rsidP="002829F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Determine the important Data</w:t>
                            </w:r>
                          </w:p>
                          <w:p w:rsidR="002829F3" w:rsidRDefault="002829F3" w:rsidP="002829F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Plan your steps</w:t>
                            </w:r>
                          </w:p>
                          <w:p w:rsidR="002829F3" w:rsidRDefault="002829F3" w:rsidP="002829F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Find your answer in the 3 step process</w:t>
                            </w:r>
                          </w:p>
                          <w:p w:rsidR="002829F3" w:rsidRPr="002829F3" w:rsidRDefault="002829F3" w:rsidP="002829F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See if answer is reasonable</w:t>
                            </w:r>
                          </w:p>
                          <w:p w:rsidR="00F30499" w:rsidRPr="00F30499" w:rsidRDefault="00F30499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F3049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Side Techniques: </w:t>
                            </w:r>
                          </w:p>
                          <w:p w:rsidR="00F30499" w:rsidRDefault="00F30499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 w:rsidRPr="00FC254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</w:rPr>
                              <w:t xml:space="preserve">Real World </w:t>
                            </w:r>
                            <w:r w:rsidR="001414E0" w:rsidRPr="00FC254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</w:rPr>
                              <w:t>Scenarios:</w:t>
                            </w:r>
                            <w:r w:rsidR="001414E0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 xml:space="preserve"> provide word problems that students can relate to and show how math does matter in their lives.</w:t>
                            </w:r>
                          </w:p>
                          <w:p w:rsidR="00F30499" w:rsidRPr="00FC2543" w:rsidRDefault="00F3049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</w:rPr>
                            </w:pPr>
                            <w:r w:rsidRPr="00FC254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</w:rPr>
                              <w:t xml:space="preserve">Think Tell </w:t>
                            </w:r>
                            <w:r w:rsidR="001414E0" w:rsidRPr="00FC254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</w:rPr>
                              <w:t>Share:</w:t>
                            </w:r>
                          </w:p>
                          <w:p w:rsidR="001414E0" w:rsidRDefault="001414E0" w:rsidP="001414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Allow the student to think about the problem in their own minds.</w:t>
                            </w:r>
                          </w:p>
                          <w:p w:rsidR="001414E0" w:rsidRDefault="001414E0" w:rsidP="001414E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</w:p>
                          <w:p w:rsidR="001414E0" w:rsidRDefault="001414E0" w:rsidP="001414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>Allow the student to share their thoughts with a group to help each other out.</w:t>
                            </w:r>
                          </w:p>
                          <w:p w:rsidR="001414E0" w:rsidRPr="001414E0" w:rsidRDefault="001414E0" w:rsidP="001414E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</w:p>
                          <w:p w:rsidR="001414E0" w:rsidRPr="001414E0" w:rsidRDefault="001414E0" w:rsidP="001414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  <w:t xml:space="preserve">Allow students to share as a class and for the teacher’s response. </w:t>
                            </w:r>
                          </w:p>
                          <w:p w:rsidR="001414E0" w:rsidRDefault="001414E0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</w:p>
                          <w:p w:rsidR="001414E0" w:rsidRPr="00F30499" w:rsidRDefault="001414E0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</w:rPr>
                            </w:pPr>
                          </w:p>
                          <w:p w:rsidR="00F30499" w:rsidRDefault="00F30499"/>
                          <w:p w:rsidR="00F30499" w:rsidRDefault="00F30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62.9pt;margin-top:97.25pt;width:212.05pt;height:4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">
                <v:textbox>
                  <w:txbxContent>
                    <w:p w:rsidR="00F30499" w:rsidRDefault="00F30499">
                      <w:pPr>
                        <w:rPr>
                          <w:sz w:val="24"/>
                        </w:rPr>
                      </w:pPr>
                      <w:r w:rsidRPr="00F30499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>Main Technique:</w:t>
                      </w:r>
                      <w:r w:rsidRPr="00F30499">
                        <w:rPr>
                          <w:sz w:val="24"/>
                        </w:rPr>
                        <w:t xml:space="preserve"> </w:t>
                      </w:r>
                    </w:p>
                    <w:p w:rsidR="002829F3" w:rsidRPr="00FC2543" w:rsidRDefault="00F30499" w:rsidP="002829F3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</w:rPr>
                      </w:pPr>
                      <w:r w:rsidRPr="00FC2543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</w:rPr>
                        <w:t>Rhombus Strategy</w:t>
                      </w:r>
                      <w:r w:rsidR="002829F3" w:rsidRPr="00FC2543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</w:rPr>
                        <w:t>:</w:t>
                      </w:r>
                    </w:p>
                    <w:p w:rsidR="002829F3" w:rsidRDefault="002829F3" w:rsidP="002829F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Find the Question</w:t>
                      </w:r>
                    </w:p>
                    <w:p w:rsidR="002829F3" w:rsidRDefault="002829F3" w:rsidP="002829F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Determine the important Data</w:t>
                      </w:r>
                    </w:p>
                    <w:p w:rsidR="002829F3" w:rsidRDefault="002829F3" w:rsidP="002829F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Plan your steps</w:t>
                      </w:r>
                    </w:p>
                    <w:p w:rsidR="002829F3" w:rsidRDefault="002829F3" w:rsidP="002829F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Find your answer in the 3 step process</w:t>
                      </w:r>
                    </w:p>
                    <w:p w:rsidR="002829F3" w:rsidRPr="002829F3" w:rsidRDefault="002829F3" w:rsidP="002829F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See if answer is reasonable</w:t>
                      </w:r>
                    </w:p>
                    <w:p w:rsidR="00F30499" w:rsidRPr="00F30499" w:rsidRDefault="00F30499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F30499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Side Techniques: </w:t>
                      </w:r>
                    </w:p>
                    <w:p w:rsidR="00F30499" w:rsidRDefault="00F30499">
                      <w:pP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 w:rsidRPr="00FC2543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</w:rPr>
                        <w:t xml:space="preserve">Real World </w:t>
                      </w:r>
                      <w:r w:rsidR="001414E0" w:rsidRPr="00FC2543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</w:rPr>
                        <w:t>Scenarios:</w:t>
                      </w:r>
                      <w:r w:rsidR="001414E0"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 xml:space="preserve"> provide word problems that students can relate to and show how math does matter in their lives.</w:t>
                      </w:r>
                    </w:p>
                    <w:p w:rsidR="00F30499" w:rsidRPr="00FC2543" w:rsidRDefault="00F30499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</w:rPr>
                      </w:pPr>
                      <w:r w:rsidRPr="00FC2543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</w:rPr>
                        <w:t xml:space="preserve">Think Tell </w:t>
                      </w:r>
                      <w:r w:rsidR="001414E0" w:rsidRPr="00FC2543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</w:rPr>
                        <w:t>Share:</w:t>
                      </w:r>
                    </w:p>
                    <w:p w:rsidR="001414E0" w:rsidRDefault="001414E0" w:rsidP="001414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Allow the student to think about the problem in their own minds.</w:t>
                      </w:r>
                    </w:p>
                    <w:p w:rsidR="001414E0" w:rsidRDefault="001414E0" w:rsidP="001414E0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</w:p>
                    <w:p w:rsidR="001414E0" w:rsidRDefault="001414E0" w:rsidP="001414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>Allow the student to share their thoughts with a group to help each other out.</w:t>
                      </w:r>
                    </w:p>
                    <w:p w:rsidR="001414E0" w:rsidRPr="001414E0" w:rsidRDefault="001414E0" w:rsidP="001414E0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</w:p>
                    <w:p w:rsidR="001414E0" w:rsidRPr="001414E0" w:rsidRDefault="001414E0" w:rsidP="001414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  <w:t xml:space="preserve">Allow students to share as a class and for the teacher’s response. </w:t>
                      </w:r>
                    </w:p>
                    <w:p w:rsidR="001414E0" w:rsidRDefault="001414E0">
                      <w:pP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</w:p>
                    <w:p w:rsidR="001414E0" w:rsidRPr="00F30499" w:rsidRDefault="001414E0">
                      <w:pPr>
                        <w:rPr>
                          <w:rFonts w:ascii="Times New Roman" w:hAnsi="Times New Roman" w:cs="Times New Roman"/>
                          <w:color w:val="00B050"/>
                          <w:sz w:val="24"/>
                        </w:rPr>
                      </w:pPr>
                    </w:p>
                    <w:p w:rsidR="00F30499" w:rsidRDefault="00F30499"/>
                    <w:p w:rsidR="00F30499" w:rsidRDefault="00F3049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6780530</wp:posOffset>
                </wp:positionV>
                <wp:extent cx="7579360" cy="2042795"/>
                <wp:effectExtent l="10795" t="6350" r="10795" b="825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360" cy="204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288" w:rsidRPr="007551B9" w:rsidRDefault="000F5369" w:rsidP="00F3049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</w:rPr>
                            </w:pPr>
                            <w:r w:rsidRPr="007551B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</w:rPr>
                              <w:t>Works Cited:</w:t>
                            </w:r>
                          </w:p>
                          <w:p w:rsidR="00F30499" w:rsidRPr="007551B9" w:rsidRDefault="00F30499" w:rsidP="00F30499">
                            <w:pPr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551B9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color w:val="00B050"/>
                                <w:sz w:val="24"/>
                                <w:szCs w:val="24"/>
                              </w:rPr>
                              <w:t>Braselton, S., &amp; Decker, B. C. (1994</w:t>
                            </w:r>
                            <w:r w:rsidRPr="007551B9">
                              <w:rPr>
                                <w:rStyle w:val="Emphasis"/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). Using graphic organizers to improve the reading of mathematics</w:t>
                            </w:r>
                            <w:r w:rsidRPr="007551B9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color w:val="00B050"/>
                                <w:sz w:val="24"/>
                                <w:szCs w:val="24"/>
                              </w:rPr>
                              <w:t>. Reading Teacher, 48276-281.</w:t>
                            </w:r>
                          </w:p>
                          <w:p w:rsidR="00F30499" w:rsidRPr="007551B9" w:rsidRDefault="00F30499" w:rsidP="00F30499">
                            <w:pPr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551B9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color w:val="00B050"/>
                                <w:sz w:val="24"/>
                                <w:szCs w:val="24"/>
                              </w:rPr>
                              <w:t xml:space="preserve">Furner, J. M., Yahya, N., &amp; Duffy, M. L. (2005). </w:t>
                            </w:r>
                            <w:r w:rsidRPr="007551B9">
                              <w:rPr>
                                <w:rStyle w:val="Emphasis"/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Teach Mathematics: Strategies to Reach All Students</w:t>
                            </w:r>
                            <w:r w:rsidRPr="007551B9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color w:val="00B050"/>
                                <w:sz w:val="24"/>
                                <w:szCs w:val="24"/>
                              </w:rPr>
                              <w:t>. Intervention In School &amp; Clinic,41(1), 16.</w:t>
                            </w:r>
                          </w:p>
                          <w:p w:rsidR="00F30499" w:rsidRPr="007551B9" w:rsidRDefault="00F30499" w:rsidP="00F30499">
                            <w:pPr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551B9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color w:val="00B050"/>
                                <w:sz w:val="24"/>
                                <w:szCs w:val="24"/>
                              </w:rPr>
                              <w:t xml:space="preserve">Thornton, C. A. (1991). </w:t>
                            </w:r>
                            <w:r w:rsidRPr="007551B9">
                              <w:rPr>
                                <w:rStyle w:val="Emphasis"/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Think, tell, share—success for students</w:t>
                            </w:r>
                            <w:r w:rsidRPr="007551B9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color w:val="00B050"/>
                                <w:sz w:val="24"/>
                                <w:szCs w:val="24"/>
                              </w:rPr>
                              <w:t>. Arithmetic Teacher, 3822-23.</w:t>
                            </w:r>
                          </w:p>
                          <w:p w:rsidR="00F30499" w:rsidRPr="007551B9" w:rsidRDefault="00F30499" w:rsidP="00F30499">
                            <w:pPr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551B9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color w:val="00B050"/>
                                <w:sz w:val="24"/>
                                <w:szCs w:val="24"/>
                              </w:rPr>
                              <w:t>Pictures from Google images.</w:t>
                            </w:r>
                          </w:p>
                          <w:p w:rsidR="00F30499" w:rsidRPr="00F30499" w:rsidRDefault="00F30499" w:rsidP="00F30499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</w:rPr>
                            </w:pPr>
                          </w:p>
                          <w:p w:rsidR="00B55288" w:rsidRPr="000F5369" w:rsidRDefault="00B55288" w:rsidP="000F5369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0F5369" w:rsidRPr="000F5369" w:rsidRDefault="000F5369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62.9pt;margin-top:533.9pt;width:596.8pt;height:16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JvLwIAAFk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">
                <v:textbox>
                  <w:txbxContent>
                    <w:p w:rsidR="00B55288" w:rsidRPr="007551B9" w:rsidRDefault="000F5369" w:rsidP="00F30499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</w:rPr>
                      </w:pPr>
                      <w:r w:rsidRPr="007551B9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</w:rPr>
                        <w:t>Works Cited:</w:t>
                      </w:r>
                    </w:p>
                    <w:p w:rsidR="00F30499" w:rsidRPr="007551B9" w:rsidRDefault="00F30499" w:rsidP="00F30499">
                      <w:pPr>
                        <w:rPr>
                          <w:rStyle w:val="Emphasis"/>
                          <w:rFonts w:ascii="Times New Roman" w:hAnsi="Times New Roman" w:cs="Times New Roman"/>
                          <w:i w:val="0"/>
                          <w:color w:val="00B050"/>
                          <w:sz w:val="24"/>
                          <w:szCs w:val="24"/>
                        </w:rPr>
                      </w:pPr>
                      <w:r w:rsidRPr="007551B9">
                        <w:rPr>
                          <w:rStyle w:val="Emphasis"/>
                          <w:rFonts w:ascii="Times New Roman" w:hAnsi="Times New Roman" w:cs="Times New Roman"/>
                          <w:i w:val="0"/>
                          <w:color w:val="00B050"/>
                          <w:sz w:val="24"/>
                          <w:szCs w:val="24"/>
                        </w:rPr>
                        <w:t>Braselton, S., &amp; Decker, B. C. (1994</w:t>
                      </w:r>
                      <w:r w:rsidRPr="007551B9">
                        <w:rPr>
                          <w:rStyle w:val="Emphasis"/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). Using graphic organizers to improve the reading of mathematics</w:t>
                      </w:r>
                      <w:r w:rsidRPr="007551B9">
                        <w:rPr>
                          <w:rStyle w:val="Emphasis"/>
                          <w:rFonts w:ascii="Times New Roman" w:hAnsi="Times New Roman" w:cs="Times New Roman"/>
                          <w:i w:val="0"/>
                          <w:color w:val="00B050"/>
                          <w:sz w:val="24"/>
                          <w:szCs w:val="24"/>
                        </w:rPr>
                        <w:t>. Reading Teacher, 48276-281.</w:t>
                      </w:r>
                    </w:p>
                    <w:p w:rsidR="00F30499" w:rsidRPr="007551B9" w:rsidRDefault="00F30499" w:rsidP="00F30499">
                      <w:pPr>
                        <w:rPr>
                          <w:rStyle w:val="Emphasis"/>
                          <w:rFonts w:ascii="Times New Roman" w:hAnsi="Times New Roman" w:cs="Times New Roman"/>
                          <w:i w:val="0"/>
                          <w:color w:val="00B050"/>
                          <w:sz w:val="24"/>
                          <w:szCs w:val="24"/>
                        </w:rPr>
                      </w:pPr>
                      <w:r w:rsidRPr="007551B9">
                        <w:rPr>
                          <w:rStyle w:val="Emphasis"/>
                          <w:rFonts w:ascii="Times New Roman" w:hAnsi="Times New Roman" w:cs="Times New Roman"/>
                          <w:i w:val="0"/>
                          <w:color w:val="00B050"/>
                          <w:sz w:val="24"/>
                          <w:szCs w:val="24"/>
                        </w:rPr>
                        <w:t xml:space="preserve">Furner, J. M., Yahya, N., &amp; Duffy, M. L. (2005). </w:t>
                      </w:r>
                      <w:r w:rsidRPr="007551B9">
                        <w:rPr>
                          <w:rStyle w:val="Emphasis"/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Teach Mathematics: Strategies to Reach All Students</w:t>
                      </w:r>
                      <w:r w:rsidRPr="007551B9">
                        <w:rPr>
                          <w:rStyle w:val="Emphasis"/>
                          <w:rFonts w:ascii="Times New Roman" w:hAnsi="Times New Roman" w:cs="Times New Roman"/>
                          <w:i w:val="0"/>
                          <w:color w:val="00B050"/>
                          <w:sz w:val="24"/>
                          <w:szCs w:val="24"/>
                        </w:rPr>
                        <w:t>. Intervention In School &amp; Clinic,41(1), 16.</w:t>
                      </w:r>
                    </w:p>
                    <w:p w:rsidR="00F30499" w:rsidRPr="007551B9" w:rsidRDefault="00F30499" w:rsidP="00F30499">
                      <w:pPr>
                        <w:rPr>
                          <w:rStyle w:val="Emphasis"/>
                          <w:rFonts w:ascii="Times New Roman" w:hAnsi="Times New Roman" w:cs="Times New Roman"/>
                          <w:i w:val="0"/>
                          <w:color w:val="00B050"/>
                          <w:sz w:val="24"/>
                          <w:szCs w:val="24"/>
                        </w:rPr>
                      </w:pPr>
                      <w:r w:rsidRPr="007551B9">
                        <w:rPr>
                          <w:rStyle w:val="Emphasis"/>
                          <w:rFonts w:ascii="Times New Roman" w:hAnsi="Times New Roman" w:cs="Times New Roman"/>
                          <w:i w:val="0"/>
                          <w:color w:val="00B050"/>
                          <w:sz w:val="24"/>
                          <w:szCs w:val="24"/>
                        </w:rPr>
                        <w:t xml:space="preserve">Thornton, C. A. (1991). </w:t>
                      </w:r>
                      <w:r w:rsidRPr="007551B9">
                        <w:rPr>
                          <w:rStyle w:val="Emphasis"/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Think, tell, share—success for students</w:t>
                      </w:r>
                      <w:r w:rsidRPr="007551B9">
                        <w:rPr>
                          <w:rStyle w:val="Emphasis"/>
                          <w:rFonts w:ascii="Times New Roman" w:hAnsi="Times New Roman" w:cs="Times New Roman"/>
                          <w:i w:val="0"/>
                          <w:color w:val="00B050"/>
                          <w:sz w:val="24"/>
                          <w:szCs w:val="24"/>
                        </w:rPr>
                        <w:t>. Arithmetic Teacher, 3822-23.</w:t>
                      </w:r>
                    </w:p>
                    <w:p w:rsidR="00F30499" w:rsidRPr="007551B9" w:rsidRDefault="00F30499" w:rsidP="00F30499">
                      <w:pPr>
                        <w:rPr>
                          <w:rStyle w:val="Emphasis"/>
                          <w:rFonts w:ascii="Times New Roman" w:hAnsi="Times New Roman" w:cs="Times New Roman"/>
                          <w:i w:val="0"/>
                          <w:color w:val="00B050"/>
                          <w:sz w:val="24"/>
                          <w:szCs w:val="24"/>
                        </w:rPr>
                      </w:pPr>
                      <w:r w:rsidRPr="007551B9">
                        <w:rPr>
                          <w:rStyle w:val="Emphasis"/>
                          <w:rFonts w:ascii="Times New Roman" w:hAnsi="Times New Roman" w:cs="Times New Roman"/>
                          <w:i w:val="0"/>
                          <w:color w:val="00B050"/>
                          <w:sz w:val="24"/>
                          <w:szCs w:val="24"/>
                        </w:rPr>
                        <w:t>Pictures from Google images.</w:t>
                      </w:r>
                    </w:p>
                    <w:p w:rsidR="00F30499" w:rsidRPr="00F30499" w:rsidRDefault="00F30499" w:rsidP="00F30499">
                      <w:pPr>
                        <w:rPr>
                          <w:rFonts w:ascii="Times New Roman" w:hAnsi="Times New Roman" w:cs="Times New Roman"/>
                          <w:color w:val="002060"/>
                          <w:sz w:val="32"/>
                        </w:rPr>
                      </w:pPr>
                    </w:p>
                    <w:p w:rsidR="00B55288" w:rsidRPr="000F5369" w:rsidRDefault="00B55288" w:rsidP="000F5369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</w:rPr>
                      </w:pPr>
                    </w:p>
                    <w:p w:rsidR="000F5369" w:rsidRPr="000F5369" w:rsidRDefault="000F5369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1235075</wp:posOffset>
                </wp:positionV>
                <wp:extent cx="2693035" cy="2185035"/>
                <wp:effectExtent l="8255" t="13970" r="13335" b="107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2A" w:rsidRDefault="001414E0" w:rsidP="00CE61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5386" cy="1808691"/>
                                  <wp:effectExtent l="19050" t="0" r="3464" b="0"/>
                                  <wp:docPr id="29" name="Picture 11" descr="http://zeroturnaround.com/wp-content/uploads/2015/08/sharing-is-car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zeroturnaround.com/wp-content/uploads/2015/08/sharing-is-car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457" cy="1811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149.15pt;margin-top:97.25pt;width:212.05pt;height:17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">
                <v:textbox>
                  <w:txbxContent>
                    <w:p w:rsidR="00CE612A" w:rsidRDefault="001414E0" w:rsidP="00CE61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5386" cy="1808691"/>
                            <wp:effectExtent l="19050" t="0" r="3464" b="0"/>
                            <wp:docPr id="29" name="Picture 11" descr="http://zeroturnaround.com/wp-content/uploads/2015/08/sharing-is-car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zeroturnaround.com/wp-content/uploads/2015/08/sharing-is-car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457" cy="1811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-260985</wp:posOffset>
                </wp:positionV>
                <wp:extent cx="7579360" cy="1496060"/>
                <wp:effectExtent l="10795" t="13335" r="10795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36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28" w:rsidRDefault="00682C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51634" cy="1401288"/>
                                  <wp:effectExtent l="19050" t="0" r="6416" b="0"/>
                                  <wp:docPr id="15" name="Picture 8" descr="http://www.jessicalondon.com/blog/wp-content/uploads/2014/06/TimGunn_Make-It-Wo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www.jessicalondon.com/blog/wp-content/uploads/2014/06/TimGunn_Make-It-Wo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 l="41200" t="15297" r="10732" b="700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1482" cy="1403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62.9pt;margin-top:-20.55pt;width:596.8pt;height:1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">
                <v:textbox>
                  <w:txbxContent>
                    <w:p w:rsidR="008B1F28" w:rsidRDefault="00682C5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51634" cy="1401288"/>
                            <wp:effectExtent l="19050" t="0" r="6416" b="0"/>
                            <wp:docPr id="15" name="Picture 8" descr="http://www.jessicalondon.com/blog/wp-content/uploads/2014/06/TimGunn_Make-It-Wo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www.jessicalondon.com/blog/wp-content/uploads/2014/06/TimGunn_Make-It-Wo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 l="41200" t="15297" r="10732" b="700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61482" cy="1403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24F1C" w:rsidRPr="00B57B4D" w:rsidSect="00124F1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9B" w:rsidRDefault="00255A9B" w:rsidP="00276536">
      <w:pPr>
        <w:spacing w:after="0" w:line="240" w:lineRule="auto"/>
      </w:pPr>
      <w:r>
        <w:separator/>
      </w:r>
    </w:p>
  </w:endnote>
  <w:endnote w:type="continuationSeparator" w:id="0">
    <w:p w:rsidR="00255A9B" w:rsidRDefault="00255A9B" w:rsidP="0027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28" w:rsidRDefault="008B1F28">
    <w:pPr>
      <w:pStyle w:val="Footer"/>
    </w:pPr>
  </w:p>
  <w:p w:rsidR="008B1F28" w:rsidRDefault="008B1F28">
    <w:pPr>
      <w:pStyle w:val="Footer"/>
    </w:pPr>
  </w:p>
  <w:p w:rsidR="008B1F28" w:rsidRDefault="008B1F28">
    <w:pPr>
      <w:pStyle w:val="Footer"/>
    </w:pPr>
  </w:p>
  <w:p w:rsidR="008B1F28" w:rsidRDefault="008B1F28">
    <w:pPr>
      <w:pStyle w:val="Footer"/>
    </w:pPr>
  </w:p>
  <w:p w:rsidR="008B1F28" w:rsidRDefault="008B1F28">
    <w:pPr>
      <w:pStyle w:val="Footer"/>
    </w:pPr>
  </w:p>
  <w:p w:rsidR="008B1F28" w:rsidRDefault="008B1F28">
    <w:pPr>
      <w:pStyle w:val="Footer"/>
    </w:pPr>
  </w:p>
  <w:p w:rsidR="008B1F28" w:rsidRDefault="008B1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9B" w:rsidRDefault="00255A9B" w:rsidP="00276536">
      <w:pPr>
        <w:spacing w:after="0" w:line="240" w:lineRule="auto"/>
      </w:pPr>
      <w:r>
        <w:separator/>
      </w:r>
    </w:p>
  </w:footnote>
  <w:footnote w:type="continuationSeparator" w:id="0">
    <w:p w:rsidR="00255A9B" w:rsidRDefault="00255A9B" w:rsidP="0027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36" w:rsidRPr="00276536" w:rsidRDefault="00276536" w:rsidP="00276536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276536">
      <w:rPr>
        <w:rFonts w:ascii="Times New Roman" w:hAnsi="Times New Roman" w:cs="Times New Roman"/>
        <w:sz w:val="24"/>
        <w:szCs w:val="24"/>
      </w:rPr>
      <w:t>Braden Kropp # 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F3C"/>
    <w:multiLevelType w:val="hybridMultilevel"/>
    <w:tmpl w:val="F73E9F96"/>
    <w:lvl w:ilvl="0" w:tplc="9FBC8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D0EA3"/>
    <w:multiLevelType w:val="hybridMultilevel"/>
    <w:tmpl w:val="19961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539C7"/>
    <w:multiLevelType w:val="hybridMultilevel"/>
    <w:tmpl w:val="DBF0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57489"/>
    <w:multiLevelType w:val="hybridMultilevel"/>
    <w:tmpl w:val="FFC4BB6C"/>
    <w:lvl w:ilvl="0" w:tplc="6CAC78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03A15C8"/>
    <w:multiLevelType w:val="hybridMultilevel"/>
    <w:tmpl w:val="BC324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F6142"/>
    <w:multiLevelType w:val="hybridMultilevel"/>
    <w:tmpl w:val="BFF807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41498"/>
    <w:multiLevelType w:val="hybridMultilevel"/>
    <w:tmpl w:val="F99EBC40"/>
    <w:lvl w:ilvl="0" w:tplc="48F673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610BA"/>
    <w:multiLevelType w:val="hybridMultilevel"/>
    <w:tmpl w:val="B7E0C08A"/>
    <w:lvl w:ilvl="0" w:tplc="DB140F3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484FD8"/>
    <w:multiLevelType w:val="hybridMultilevel"/>
    <w:tmpl w:val="C51C3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907EA"/>
    <w:multiLevelType w:val="hybridMultilevel"/>
    <w:tmpl w:val="7F0A3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44CCA"/>
    <w:multiLevelType w:val="hybridMultilevel"/>
    <w:tmpl w:val="657A6B8E"/>
    <w:lvl w:ilvl="0" w:tplc="9886CF2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C56408"/>
    <w:multiLevelType w:val="hybridMultilevel"/>
    <w:tmpl w:val="1AE04CF6"/>
    <w:lvl w:ilvl="0" w:tplc="A8C40B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E2E81"/>
    <w:multiLevelType w:val="hybridMultilevel"/>
    <w:tmpl w:val="C91E243A"/>
    <w:lvl w:ilvl="0" w:tplc="C890B7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45360"/>
    <w:multiLevelType w:val="hybridMultilevel"/>
    <w:tmpl w:val="28304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C7875"/>
    <w:multiLevelType w:val="hybridMultilevel"/>
    <w:tmpl w:val="D8FCD540"/>
    <w:lvl w:ilvl="0" w:tplc="F3E2B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4D"/>
    <w:rsid w:val="00022BDB"/>
    <w:rsid w:val="000424C5"/>
    <w:rsid w:val="00044C84"/>
    <w:rsid w:val="00074774"/>
    <w:rsid w:val="00076A1E"/>
    <w:rsid w:val="00081326"/>
    <w:rsid w:val="00086624"/>
    <w:rsid w:val="000A7B62"/>
    <w:rsid w:val="000F5369"/>
    <w:rsid w:val="00104424"/>
    <w:rsid w:val="0010522C"/>
    <w:rsid w:val="001152B7"/>
    <w:rsid w:val="00123B47"/>
    <w:rsid w:val="00124F1C"/>
    <w:rsid w:val="001414E0"/>
    <w:rsid w:val="00142289"/>
    <w:rsid w:val="0016436E"/>
    <w:rsid w:val="00175096"/>
    <w:rsid w:val="001C6F89"/>
    <w:rsid w:val="001E151B"/>
    <w:rsid w:val="001E7C28"/>
    <w:rsid w:val="001F5A28"/>
    <w:rsid w:val="001F7782"/>
    <w:rsid w:val="002354E4"/>
    <w:rsid w:val="00246B5B"/>
    <w:rsid w:val="00255A9B"/>
    <w:rsid w:val="00256CAC"/>
    <w:rsid w:val="00271D3D"/>
    <w:rsid w:val="00276536"/>
    <w:rsid w:val="002829F3"/>
    <w:rsid w:val="002C5CE6"/>
    <w:rsid w:val="002C7C1B"/>
    <w:rsid w:val="002D0E8B"/>
    <w:rsid w:val="002F040B"/>
    <w:rsid w:val="00317F34"/>
    <w:rsid w:val="00322AD4"/>
    <w:rsid w:val="00322EE9"/>
    <w:rsid w:val="00341B18"/>
    <w:rsid w:val="00352DC9"/>
    <w:rsid w:val="00372D0E"/>
    <w:rsid w:val="00385C53"/>
    <w:rsid w:val="00392197"/>
    <w:rsid w:val="003D1A05"/>
    <w:rsid w:val="003F1276"/>
    <w:rsid w:val="0040378B"/>
    <w:rsid w:val="00440B3A"/>
    <w:rsid w:val="004419DB"/>
    <w:rsid w:val="0044677B"/>
    <w:rsid w:val="00475590"/>
    <w:rsid w:val="0048288B"/>
    <w:rsid w:val="0049580E"/>
    <w:rsid w:val="00496C49"/>
    <w:rsid w:val="004C3A2F"/>
    <w:rsid w:val="004E3410"/>
    <w:rsid w:val="004F0C41"/>
    <w:rsid w:val="004F3579"/>
    <w:rsid w:val="005001C0"/>
    <w:rsid w:val="005158DD"/>
    <w:rsid w:val="00523D19"/>
    <w:rsid w:val="00555508"/>
    <w:rsid w:val="005669EE"/>
    <w:rsid w:val="00590E05"/>
    <w:rsid w:val="005947D4"/>
    <w:rsid w:val="005B4001"/>
    <w:rsid w:val="005B6831"/>
    <w:rsid w:val="00606988"/>
    <w:rsid w:val="00606C98"/>
    <w:rsid w:val="00613357"/>
    <w:rsid w:val="00682C51"/>
    <w:rsid w:val="00685E94"/>
    <w:rsid w:val="006901F5"/>
    <w:rsid w:val="006A1DE9"/>
    <w:rsid w:val="006C0CC1"/>
    <w:rsid w:val="006C6A02"/>
    <w:rsid w:val="006D30D4"/>
    <w:rsid w:val="006D7820"/>
    <w:rsid w:val="006E74B9"/>
    <w:rsid w:val="006F4840"/>
    <w:rsid w:val="00700D9B"/>
    <w:rsid w:val="0070648C"/>
    <w:rsid w:val="00735EDF"/>
    <w:rsid w:val="00746C0E"/>
    <w:rsid w:val="00751846"/>
    <w:rsid w:val="007551B9"/>
    <w:rsid w:val="00756434"/>
    <w:rsid w:val="007655D0"/>
    <w:rsid w:val="00774BC1"/>
    <w:rsid w:val="00781188"/>
    <w:rsid w:val="007830FE"/>
    <w:rsid w:val="007A1752"/>
    <w:rsid w:val="007A2F4F"/>
    <w:rsid w:val="007A4D8B"/>
    <w:rsid w:val="007A5A58"/>
    <w:rsid w:val="007B620A"/>
    <w:rsid w:val="007C17D8"/>
    <w:rsid w:val="007E5FEC"/>
    <w:rsid w:val="007F0F82"/>
    <w:rsid w:val="007F2402"/>
    <w:rsid w:val="007F5CE8"/>
    <w:rsid w:val="00802A46"/>
    <w:rsid w:val="00814480"/>
    <w:rsid w:val="008151A2"/>
    <w:rsid w:val="00835D3B"/>
    <w:rsid w:val="00881A1E"/>
    <w:rsid w:val="00892A49"/>
    <w:rsid w:val="008957D0"/>
    <w:rsid w:val="008B1F28"/>
    <w:rsid w:val="008D5D0B"/>
    <w:rsid w:val="008E7FB9"/>
    <w:rsid w:val="008F18DD"/>
    <w:rsid w:val="008F2DEF"/>
    <w:rsid w:val="00900933"/>
    <w:rsid w:val="0090543B"/>
    <w:rsid w:val="00940781"/>
    <w:rsid w:val="00941B3E"/>
    <w:rsid w:val="00942196"/>
    <w:rsid w:val="00967D28"/>
    <w:rsid w:val="009928A1"/>
    <w:rsid w:val="009B03EA"/>
    <w:rsid w:val="009B7010"/>
    <w:rsid w:val="009B7826"/>
    <w:rsid w:val="009C0C75"/>
    <w:rsid w:val="009C768F"/>
    <w:rsid w:val="00A12641"/>
    <w:rsid w:val="00A24DC5"/>
    <w:rsid w:val="00A93437"/>
    <w:rsid w:val="00A9376D"/>
    <w:rsid w:val="00A96E4F"/>
    <w:rsid w:val="00AE52C1"/>
    <w:rsid w:val="00AF5830"/>
    <w:rsid w:val="00B04C1F"/>
    <w:rsid w:val="00B0754D"/>
    <w:rsid w:val="00B2270C"/>
    <w:rsid w:val="00B420D9"/>
    <w:rsid w:val="00B55288"/>
    <w:rsid w:val="00B57B4D"/>
    <w:rsid w:val="00B61D66"/>
    <w:rsid w:val="00B62C36"/>
    <w:rsid w:val="00B7600B"/>
    <w:rsid w:val="00B878E6"/>
    <w:rsid w:val="00BA5090"/>
    <w:rsid w:val="00BA58A5"/>
    <w:rsid w:val="00BC536D"/>
    <w:rsid w:val="00BD1723"/>
    <w:rsid w:val="00C03A1B"/>
    <w:rsid w:val="00C17992"/>
    <w:rsid w:val="00C26451"/>
    <w:rsid w:val="00C30EA7"/>
    <w:rsid w:val="00C3164A"/>
    <w:rsid w:val="00C67584"/>
    <w:rsid w:val="00C852C1"/>
    <w:rsid w:val="00CA5604"/>
    <w:rsid w:val="00CB41D8"/>
    <w:rsid w:val="00CC5F0F"/>
    <w:rsid w:val="00CE2AEE"/>
    <w:rsid w:val="00CE612A"/>
    <w:rsid w:val="00CF4447"/>
    <w:rsid w:val="00D127D7"/>
    <w:rsid w:val="00D12F11"/>
    <w:rsid w:val="00D23701"/>
    <w:rsid w:val="00D54B7D"/>
    <w:rsid w:val="00D62853"/>
    <w:rsid w:val="00D82323"/>
    <w:rsid w:val="00DA7D1B"/>
    <w:rsid w:val="00DB18A7"/>
    <w:rsid w:val="00E42E9B"/>
    <w:rsid w:val="00E438FF"/>
    <w:rsid w:val="00E75C2F"/>
    <w:rsid w:val="00E8442F"/>
    <w:rsid w:val="00EC099F"/>
    <w:rsid w:val="00EE2674"/>
    <w:rsid w:val="00F020B3"/>
    <w:rsid w:val="00F111AE"/>
    <w:rsid w:val="00F30499"/>
    <w:rsid w:val="00F774DC"/>
    <w:rsid w:val="00F84143"/>
    <w:rsid w:val="00FB0FBE"/>
    <w:rsid w:val="00FC1670"/>
    <w:rsid w:val="00FC2543"/>
    <w:rsid w:val="00FC3CCC"/>
    <w:rsid w:val="00FC4A31"/>
    <w:rsid w:val="00FC6015"/>
    <w:rsid w:val="00FD0D32"/>
    <w:rsid w:val="00FD6DBA"/>
    <w:rsid w:val="00FE564C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536"/>
  </w:style>
  <w:style w:type="paragraph" w:styleId="Footer">
    <w:name w:val="footer"/>
    <w:basedOn w:val="Normal"/>
    <w:link w:val="FooterChar"/>
    <w:uiPriority w:val="99"/>
    <w:semiHidden/>
    <w:unhideWhenUsed/>
    <w:rsid w:val="0027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536"/>
  </w:style>
  <w:style w:type="character" w:styleId="Hyperlink">
    <w:name w:val="Hyperlink"/>
    <w:basedOn w:val="DefaultParagraphFont"/>
    <w:uiPriority w:val="99"/>
    <w:unhideWhenUsed/>
    <w:rsid w:val="00B552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57D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304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536"/>
  </w:style>
  <w:style w:type="paragraph" w:styleId="Footer">
    <w:name w:val="footer"/>
    <w:basedOn w:val="Normal"/>
    <w:link w:val="FooterChar"/>
    <w:uiPriority w:val="99"/>
    <w:semiHidden/>
    <w:unhideWhenUsed/>
    <w:rsid w:val="0027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536"/>
  </w:style>
  <w:style w:type="character" w:styleId="Hyperlink">
    <w:name w:val="Hyperlink"/>
    <w:basedOn w:val="DefaultParagraphFont"/>
    <w:uiPriority w:val="99"/>
    <w:unhideWhenUsed/>
    <w:rsid w:val="00B552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57D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304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Braden Kropp</dc:creator>
  <cp:lastModifiedBy>NicoleDay</cp:lastModifiedBy>
  <cp:revision>2</cp:revision>
  <dcterms:created xsi:type="dcterms:W3CDTF">2016-04-18T22:30:00Z</dcterms:created>
  <dcterms:modified xsi:type="dcterms:W3CDTF">2016-04-18T22:30:00Z</dcterms:modified>
</cp:coreProperties>
</file>